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794BD5B" w14:textId="77777777" w:rsidR="00D97357" w:rsidRDefault="00D97357">
      <w:pPr>
        <w:spacing w:line="400" w:lineRule="exact"/>
        <w:jc w:val="center"/>
        <w:rPr>
          <w:rFonts w:ascii="Arial" w:hAnsi="Arial" w:cs="Arial"/>
          <w:b/>
          <w:bCs/>
          <w:color w:val="CC0000"/>
          <w:kern w:val="0"/>
          <w:sz w:val="27"/>
          <w:szCs w:val="27"/>
        </w:rPr>
      </w:pPr>
    </w:p>
    <w:p w14:paraId="20314D2A" w14:textId="08CC8A72" w:rsidR="00D97357" w:rsidRDefault="006E6272" w:rsidP="00B052C8">
      <w:pPr>
        <w:spacing w:line="400" w:lineRule="exact"/>
        <w:ind w:firstLineChars="101" w:firstLine="365"/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20</w:t>
      </w:r>
      <w:r w:rsidR="005A7003">
        <w:rPr>
          <w:rFonts w:ascii="楷体_GB2312" w:eastAsia="楷体_GB2312" w:hint="eastAsia"/>
          <w:b/>
          <w:sz w:val="36"/>
          <w:szCs w:val="36"/>
        </w:rPr>
        <w:t>20</w:t>
      </w:r>
      <w:r>
        <w:rPr>
          <w:rFonts w:ascii="楷体_GB2312" w:eastAsia="楷体_GB2312" w:hint="eastAsia"/>
          <w:b/>
          <w:sz w:val="36"/>
          <w:szCs w:val="36"/>
        </w:rPr>
        <w:t>年 “金诺杯”中俄青少年国际文化艺术节</w:t>
      </w:r>
    </w:p>
    <w:p w14:paraId="1E69F689" w14:textId="77777777" w:rsidR="00D97357" w:rsidRDefault="00D97357" w:rsidP="00C13179">
      <w:pPr>
        <w:spacing w:line="400" w:lineRule="exact"/>
        <w:rPr>
          <w:rFonts w:ascii="楷体_GB2312" w:eastAsia="楷体_GB2312"/>
          <w:b/>
          <w:sz w:val="28"/>
          <w:szCs w:val="28"/>
        </w:rPr>
      </w:pPr>
    </w:p>
    <w:p w14:paraId="0FCB3D3C" w14:textId="77777777" w:rsidR="00C13179" w:rsidRPr="00C13179" w:rsidRDefault="00C13179" w:rsidP="00C13179">
      <w:pPr>
        <w:spacing w:line="400" w:lineRule="exact"/>
        <w:rPr>
          <w:rFonts w:ascii="楷体_GB2312" w:eastAsia="楷体_GB2312"/>
          <w:b/>
          <w:sz w:val="28"/>
          <w:szCs w:val="28"/>
        </w:rPr>
      </w:pPr>
      <w:r w:rsidRPr="00C13179">
        <w:rPr>
          <w:rFonts w:ascii="楷体_GB2312" w:eastAsia="楷体_GB2312" w:hint="eastAsia"/>
          <w:b/>
          <w:sz w:val="28"/>
          <w:szCs w:val="28"/>
        </w:rPr>
        <w:t>一、艺术节时间安排：</w:t>
      </w:r>
    </w:p>
    <w:p w14:paraId="37B51FB9" w14:textId="77777777" w:rsidR="00C52906" w:rsidRDefault="00C52906" w:rsidP="00C52906">
      <w:pPr>
        <w:spacing w:line="400" w:lineRule="exac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（1）筹备、宣传、启动阶段：2019年1</w:t>
      </w:r>
      <w:r>
        <w:rPr>
          <w:rFonts w:ascii="楷体_GB2312" w:eastAsia="楷体_GB2312"/>
          <w:b/>
          <w:sz w:val="28"/>
          <w:szCs w:val="28"/>
        </w:rPr>
        <w:t>2</w:t>
      </w:r>
      <w:r>
        <w:rPr>
          <w:rFonts w:ascii="楷体_GB2312" w:eastAsia="楷体_GB2312" w:hint="eastAsia"/>
          <w:b/>
          <w:sz w:val="28"/>
          <w:szCs w:val="28"/>
        </w:rPr>
        <w:t>月1日-2020年3月30日</w:t>
      </w:r>
    </w:p>
    <w:p w14:paraId="3A8ECFC1" w14:textId="77777777" w:rsidR="00C52906" w:rsidRDefault="00C52906" w:rsidP="00C52906">
      <w:pPr>
        <w:spacing w:line="400" w:lineRule="exac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（2）各地区报名阶段：2020年3月30日— 2020年5月3</w:t>
      </w:r>
      <w:r>
        <w:rPr>
          <w:rFonts w:ascii="楷体_GB2312" w:eastAsia="楷体_GB2312"/>
          <w:b/>
          <w:sz w:val="28"/>
          <w:szCs w:val="28"/>
        </w:rPr>
        <w:t>0</w:t>
      </w:r>
      <w:r>
        <w:rPr>
          <w:rFonts w:ascii="楷体_GB2312" w:eastAsia="楷体_GB2312" w:hint="eastAsia"/>
          <w:b/>
          <w:sz w:val="28"/>
          <w:szCs w:val="28"/>
        </w:rPr>
        <w:t>日</w:t>
      </w:r>
    </w:p>
    <w:p w14:paraId="13C4E6E6" w14:textId="77777777" w:rsidR="00C52906" w:rsidRPr="00C52906" w:rsidRDefault="00C52906" w:rsidP="00C52906">
      <w:pPr>
        <w:spacing w:line="400" w:lineRule="exact"/>
        <w:rPr>
          <w:rFonts w:ascii="楷体_GB2312" w:eastAsia="楷体_GB2312"/>
          <w:b/>
          <w:color w:val="000000" w:themeColor="text1"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（3）初赛选拔时间：</w:t>
      </w:r>
      <w:r w:rsidRPr="00C52906">
        <w:rPr>
          <w:rFonts w:ascii="楷体_GB2312" w:eastAsia="楷体_GB2312" w:hint="eastAsia"/>
          <w:b/>
          <w:color w:val="000000" w:themeColor="text1"/>
          <w:sz w:val="28"/>
          <w:szCs w:val="28"/>
        </w:rPr>
        <w:t>2020年5月3</w:t>
      </w:r>
      <w:r w:rsidRPr="00C52906">
        <w:rPr>
          <w:rFonts w:ascii="楷体_GB2312" w:eastAsia="楷体_GB2312"/>
          <w:b/>
          <w:color w:val="000000" w:themeColor="text1"/>
          <w:sz w:val="28"/>
          <w:szCs w:val="28"/>
        </w:rPr>
        <w:t>0</w:t>
      </w:r>
      <w:r w:rsidRPr="00C52906">
        <w:rPr>
          <w:rFonts w:ascii="楷体_GB2312" w:eastAsia="楷体_GB2312" w:hint="eastAsia"/>
          <w:b/>
          <w:color w:val="000000" w:themeColor="text1"/>
          <w:sz w:val="28"/>
          <w:szCs w:val="28"/>
        </w:rPr>
        <w:t>-2020年</w:t>
      </w:r>
      <w:r w:rsidRPr="00C52906">
        <w:rPr>
          <w:rFonts w:ascii="楷体_GB2312" w:eastAsia="楷体_GB2312"/>
          <w:b/>
          <w:color w:val="000000" w:themeColor="text1"/>
          <w:sz w:val="28"/>
          <w:szCs w:val="28"/>
        </w:rPr>
        <w:t>6</w:t>
      </w:r>
      <w:r w:rsidRPr="00C52906">
        <w:rPr>
          <w:rFonts w:ascii="楷体_GB2312" w:eastAsia="楷体_GB2312" w:hint="eastAsia"/>
          <w:b/>
          <w:color w:val="000000" w:themeColor="text1"/>
          <w:sz w:val="28"/>
          <w:szCs w:val="28"/>
        </w:rPr>
        <w:t>月3</w:t>
      </w:r>
      <w:r w:rsidRPr="00C52906">
        <w:rPr>
          <w:rFonts w:ascii="楷体_GB2312" w:eastAsia="楷体_GB2312"/>
          <w:b/>
          <w:color w:val="000000" w:themeColor="text1"/>
          <w:sz w:val="28"/>
          <w:szCs w:val="28"/>
        </w:rPr>
        <w:t>0</w:t>
      </w:r>
      <w:r w:rsidRPr="00C52906">
        <w:rPr>
          <w:rFonts w:ascii="楷体_GB2312" w:eastAsia="楷体_GB2312" w:hint="eastAsia"/>
          <w:b/>
          <w:color w:val="000000" w:themeColor="text1"/>
          <w:sz w:val="28"/>
          <w:szCs w:val="28"/>
        </w:rPr>
        <w:t>日</w:t>
      </w:r>
    </w:p>
    <w:p w14:paraId="03DAB97C" w14:textId="77777777" w:rsidR="00C52906" w:rsidRDefault="00C52906" w:rsidP="00C52906">
      <w:pPr>
        <w:spacing w:line="400" w:lineRule="exact"/>
        <w:rPr>
          <w:rFonts w:ascii="楷体_GB2312" w:eastAsia="楷体_GB2312"/>
          <w:b/>
          <w:sz w:val="28"/>
          <w:szCs w:val="28"/>
        </w:rPr>
      </w:pPr>
      <w:r w:rsidRPr="00C52906">
        <w:rPr>
          <w:rFonts w:ascii="楷体_GB2312" w:eastAsia="楷体_GB2312" w:hint="eastAsia"/>
          <w:b/>
          <w:color w:val="000000" w:themeColor="text1"/>
          <w:sz w:val="28"/>
          <w:szCs w:val="28"/>
        </w:rPr>
        <w:t>（4）各地区呈报参加总决选选手名单：截止日期为2020年6月15日，为保证艺术节的准备工作有条不紊，从2020年6月</w:t>
      </w:r>
      <w:r>
        <w:rPr>
          <w:rFonts w:ascii="楷体_GB2312" w:eastAsia="楷体_GB2312" w:hint="eastAsia"/>
          <w:b/>
          <w:sz w:val="28"/>
          <w:szCs w:val="28"/>
        </w:rPr>
        <w:t>15日起无特殊情况，组委会不再接受任何形式的报名，敬请谅解。</w:t>
      </w:r>
    </w:p>
    <w:p w14:paraId="790A78CD" w14:textId="77777777" w:rsidR="00C52906" w:rsidRDefault="00C52906" w:rsidP="00C52906">
      <w:pPr>
        <w:spacing w:line="400" w:lineRule="exac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（5）艺术节总决选阶段：2020年8月</w:t>
      </w:r>
    </w:p>
    <w:p w14:paraId="21C93780" w14:textId="77777777" w:rsidR="00C52906" w:rsidRDefault="00C52906" w:rsidP="00C52906">
      <w:pPr>
        <w:spacing w:line="400" w:lineRule="exact"/>
        <w:ind w:firstLineChars="50" w:firstLine="141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(6)参演人数要求：参加表演的团组人数至少 15 人/团</w:t>
      </w:r>
    </w:p>
    <w:p w14:paraId="3F62FA0C" w14:textId="77777777" w:rsidR="00C52906" w:rsidRDefault="00C52906" w:rsidP="00C52906">
      <w:pPr>
        <w:spacing w:line="400" w:lineRule="exact"/>
        <w:ind w:firstLineChars="50" w:firstLine="141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(7)参演资格要求：少年宫或各地方专业教育机构、各学校推荐团组。</w:t>
      </w:r>
    </w:p>
    <w:p w14:paraId="5033FCB9" w14:textId="77777777" w:rsidR="00D97357" w:rsidRPr="00C13179" w:rsidRDefault="006E6272">
      <w:pPr>
        <w:spacing w:line="400" w:lineRule="exact"/>
        <w:rPr>
          <w:rFonts w:ascii="楷体_GB2312" w:eastAsia="楷体_GB2312"/>
          <w:b/>
          <w:sz w:val="28"/>
          <w:szCs w:val="28"/>
        </w:rPr>
      </w:pPr>
      <w:r w:rsidRPr="00C13179">
        <w:rPr>
          <w:rFonts w:ascii="楷体_GB2312" w:eastAsia="楷体_GB2312" w:hint="eastAsia"/>
          <w:b/>
          <w:sz w:val="28"/>
          <w:szCs w:val="28"/>
        </w:rPr>
        <w:t>二、报名须知：</w:t>
      </w:r>
    </w:p>
    <w:p w14:paraId="757327F6" w14:textId="77777777" w:rsidR="00D97357" w:rsidRPr="00C13179" w:rsidRDefault="006E6272" w:rsidP="00C13179">
      <w:pPr>
        <w:spacing w:line="400" w:lineRule="exact"/>
        <w:rPr>
          <w:rFonts w:ascii="楷体_GB2312" w:eastAsia="楷体_GB2312"/>
          <w:b/>
          <w:sz w:val="28"/>
          <w:szCs w:val="28"/>
        </w:rPr>
      </w:pPr>
      <w:r w:rsidRPr="00C13179">
        <w:rPr>
          <w:rFonts w:ascii="楷体_GB2312" w:eastAsia="楷体_GB2312" w:hint="eastAsia"/>
          <w:b/>
          <w:sz w:val="28"/>
          <w:szCs w:val="28"/>
        </w:rPr>
        <w:t>1）请认真填写推荐表（包括以下内容，邀请表见附录1）</w:t>
      </w:r>
    </w:p>
    <w:p w14:paraId="5DD0F1A4" w14:textId="77777777" w:rsidR="00D97357" w:rsidRPr="00C13179" w:rsidRDefault="006E6272" w:rsidP="00C13179">
      <w:pPr>
        <w:spacing w:line="400" w:lineRule="exact"/>
        <w:rPr>
          <w:rFonts w:ascii="楷体_GB2312" w:eastAsia="楷体_GB2312"/>
          <w:b/>
          <w:sz w:val="28"/>
          <w:szCs w:val="28"/>
        </w:rPr>
      </w:pPr>
      <w:r w:rsidRPr="00C13179">
        <w:rPr>
          <w:rFonts w:ascii="楷体_GB2312" w:eastAsia="楷体_GB2312" w:hint="eastAsia"/>
          <w:b/>
          <w:sz w:val="28"/>
          <w:szCs w:val="28"/>
        </w:rPr>
        <w:t>团队（个人）介绍</w:t>
      </w:r>
    </w:p>
    <w:p w14:paraId="33D3025C" w14:textId="77777777" w:rsidR="00D97357" w:rsidRPr="00C13179" w:rsidRDefault="006E6272" w:rsidP="00C13179">
      <w:pPr>
        <w:spacing w:line="400" w:lineRule="exact"/>
        <w:rPr>
          <w:rFonts w:ascii="楷体_GB2312" w:eastAsia="楷体_GB2312"/>
          <w:b/>
          <w:sz w:val="28"/>
          <w:szCs w:val="28"/>
        </w:rPr>
      </w:pPr>
      <w:r w:rsidRPr="00C13179">
        <w:rPr>
          <w:rFonts w:ascii="楷体_GB2312" w:eastAsia="楷体_GB2312" w:hint="eastAsia"/>
          <w:b/>
          <w:sz w:val="28"/>
          <w:szCs w:val="28"/>
        </w:rPr>
        <w:t xml:space="preserve">指挥介绍 </w:t>
      </w:r>
    </w:p>
    <w:p w14:paraId="410E5ED6" w14:textId="77777777" w:rsidR="00D97357" w:rsidRPr="00C13179" w:rsidRDefault="006E6272" w:rsidP="00C13179">
      <w:pPr>
        <w:spacing w:line="400" w:lineRule="exact"/>
        <w:rPr>
          <w:rFonts w:ascii="楷体_GB2312" w:eastAsia="楷体_GB2312"/>
          <w:b/>
          <w:sz w:val="28"/>
          <w:szCs w:val="28"/>
        </w:rPr>
      </w:pPr>
      <w:r w:rsidRPr="00C13179">
        <w:rPr>
          <w:rFonts w:ascii="楷体_GB2312" w:eastAsia="楷体_GB2312" w:hint="eastAsia"/>
          <w:b/>
          <w:sz w:val="28"/>
          <w:szCs w:val="28"/>
        </w:rPr>
        <w:t>团队（个人）照片</w:t>
      </w:r>
    </w:p>
    <w:p w14:paraId="5F59024B" w14:textId="77777777" w:rsidR="00D97357" w:rsidRPr="00C13179" w:rsidRDefault="006E6272" w:rsidP="00C13179">
      <w:pPr>
        <w:spacing w:line="400" w:lineRule="exact"/>
        <w:rPr>
          <w:rFonts w:ascii="楷体_GB2312" w:eastAsia="楷体_GB2312"/>
          <w:b/>
          <w:sz w:val="28"/>
          <w:szCs w:val="28"/>
        </w:rPr>
      </w:pPr>
      <w:r w:rsidRPr="00C13179">
        <w:rPr>
          <w:rFonts w:ascii="楷体_GB2312" w:eastAsia="楷体_GB2312" w:hint="eastAsia"/>
          <w:b/>
          <w:sz w:val="28"/>
          <w:szCs w:val="28"/>
        </w:rPr>
        <w:t>舞台部署图 (乐队需列出各个乐器的排列，合唱队列出每排几个人)</w:t>
      </w:r>
    </w:p>
    <w:p w14:paraId="74B9ED2E" w14:textId="77777777" w:rsidR="00D97357" w:rsidRPr="00C13179" w:rsidRDefault="006E6272" w:rsidP="00C13179">
      <w:pPr>
        <w:spacing w:line="400" w:lineRule="exact"/>
        <w:rPr>
          <w:rFonts w:ascii="楷体_GB2312" w:eastAsia="楷体_GB2312"/>
          <w:b/>
          <w:sz w:val="28"/>
          <w:szCs w:val="28"/>
        </w:rPr>
      </w:pPr>
      <w:r w:rsidRPr="00C13179">
        <w:rPr>
          <w:rFonts w:ascii="楷体_GB2312" w:eastAsia="楷体_GB2312" w:hint="eastAsia"/>
          <w:b/>
          <w:sz w:val="28"/>
          <w:szCs w:val="28"/>
        </w:rPr>
        <w:t>演出节目单（需告知曲目名称，作曲家和具体时长）</w:t>
      </w:r>
    </w:p>
    <w:p w14:paraId="1BCCFA2B" w14:textId="77777777" w:rsidR="00D97357" w:rsidRPr="00C13179" w:rsidRDefault="006E6272" w:rsidP="00C13179">
      <w:pPr>
        <w:spacing w:line="400" w:lineRule="exact"/>
        <w:rPr>
          <w:rFonts w:ascii="楷体_GB2312" w:eastAsia="楷体_GB2312"/>
          <w:b/>
          <w:sz w:val="28"/>
          <w:szCs w:val="28"/>
        </w:rPr>
      </w:pPr>
      <w:r w:rsidRPr="00C13179">
        <w:rPr>
          <w:rFonts w:ascii="楷体_GB2312" w:eastAsia="楷体_GB2312" w:hint="eastAsia"/>
          <w:b/>
          <w:sz w:val="28"/>
          <w:szCs w:val="28"/>
        </w:rPr>
        <w:t>2） 请认真填写参演名单（包括表演者，表演说明-负责乐器，合唱声部等，见附录2）</w:t>
      </w:r>
    </w:p>
    <w:p w14:paraId="21A61239" w14:textId="77777777" w:rsidR="00D97357" w:rsidRPr="00C13179" w:rsidRDefault="006E6272" w:rsidP="00C13179">
      <w:pPr>
        <w:spacing w:line="400" w:lineRule="exact"/>
        <w:rPr>
          <w:rFonts w:ascii="楷体_GB2312" w:eastAsia="楷体_GB2312"/>
          <w:b/>
          <w:sz w:val="28"/>
          <w:szCs w:val="28"/>
        </w:rPr>
      </w:pPr>
      <w:r w:rsidRPr="00C13179">
        <w:rPr>
          <w:rFonts w:ascii="楷体_GB2312" w:eastAsia="楷体_GB2312" w:hint="eastAsia"/>
          <w:b/>
          <w:sz w:val="28"/>
          <w:szCs w:val="28"/>
        </w:rPr>
        <w:t>3） 一段参演曲目视频（如无，请提供一份以前的演出纪录资料）</w:t>
      </w:r>
    </w:p>
    <w:p w14:paraId="7B15DCEF" w14:textId="77777777" w:rsidR="00D97357" w:rsidRPr="00C13179" w:rsidRDefault="006E6272" w:rsidP="00C13179">
      <w:pPr>
        <w:spacing w:line="400" w:lineRule="exact"/>
        <w:rPr>
          <w:rFonts w:ascii="楷体_GB2312" w:eastAsia="楷体_GB2312"/>
          <w:b/>
          <w:sz w:val="28"/>
          <w:szCs w:val="28"/>
        </w:rPr>
      </w:pPr>
      <w:r w:rsidRPr="00C13179">
        <w:rPr>
          <w:rFonts w:ascii="楷体_GB2312" w:eastAsia="楷体_GB2312" w:hint="eastAsia"/>
          <w:b/>
          <w:sz w:val="28"/>
          <w:szCs w:val="28"/>
        </w:rPr>
        <w:t>4） 推荐信（优先）</w:t>
      </w:r>
    </w:p>
    <w:p w14:paraId="10C9C0ED" w14:textId="77777777" w:rsidR="00D97357" w:rsidRDefault="00D97357">
      <w:pPr>
        <w:snapToGrid w:val="0"/>
        <w:jc w:val="left"/>
        <w:rPr>
          <w:rFonts w:ascii="楷体" w:eastAsia="楷体" w:hAnsi="楷体" w:cs="Arial"/>
          <w:b/>
          <w:sz w:val="28"/>
          <w:szCs w:val="28"/>
        </w:rPr>
      </w:pPr>
    </w:p>
    <w:p w14:paraId="26FB0091" w14:textId="77777777" w:rsidR="00C13179" w:rsidRDefault="00C13179" w:rsidP="00C13179">
      <w:pPr>
        <w:spacing w:line="400" w:lineRule="exact"/>
        <w:rPr>
          <w:rFonts w:ascii="楷体_GB2312" w:eastAsia="楷体_GB2312"/>
          <w:b/>
          <w:sz w:val="28"/>
          <w:szCs w:val="28"/>
        </w:rPr>
      </w:pPr>
    </w:p>
    <w:p w14:paraId="0651848F" w14:textId="77777777" w:rsidR="00C13179" w:rsidRDefault="00C13179" w:rsidP="00C13179">
      <w:pPr>
        <w:spacing w:line="400" w:lineRule="exact"/>
        <w:rPr>
          <w:rFonts w:ascii="楷体_GB2312" w:eastAsia="楷体_GB2312"/>
          <w:b/>
          <w:sz w:val="28"/>
          <w:szCs w:val="28"/>
        </w:rPr>
      </w:pPr>
    </w:p>
    <w:p w14:paraId="0057192D" w14:textId="77777777" w:rsidR="00C13179" w:rsidRDefault="00C13179" w:rsidP="00C13179">
      <w:pPr>
        <w:spacing w:line="400" w:lineRule="exact"/>
        <w:rPr>
          <w:rFonts w:ascii="楷体_GB2312" w:eastAsia="楷体_GB2312"/>
          <w:b/>
          <w:sz w:val="28"/>
          <w:szCs w:val="28"/>
        </w:rPr>
      </w:pPr>
    </w:p>
    <w:p w14:paraId="286D81CE" w14:textId="77777777" w:rsidR="00C13179" w:rsidRDefault="00C13179" w:rsidP="00C13179">
      <w:pPr>
        <w:spacing w:line="400" w:lineRule="exact"/>
        <w:rPr>
          <w:rFonts w:ascii="楷体_GB2312" w:eastAsia="楷体_GB2312"/>
          <w:b/>
          <w:sz w:val="28"/>
          <w:szCs w:val="28"/>
        </w:rPr>
      </w:pPr>
    </w:p>
    <w:p w14:paraId="5B899B54" w14:textId="77777777" w:rsidR="00B80541" w:rsidRDefault="00B80541" w:rsidP="00C13179">
      <w:pPr>
        <w:spacing w:line="400" w:lineRule="exact"/>
        <w:rPr>
          <w:rFonts w:ascii="楷体_GB2312" w:eastAsia="楷体_GB2312"/>
          <w:b/>
          <w:sz w:val="28"/>
          <w:szCs w:val="28"/>
        </w:rPr>
      </w:pPr>
    </w:p>
    <w:p w14:paraId="5793FF28" w14:textId="77777777" w:rsidR="00B80541" w:rsidRDefault="00B80541" w:rsidP="00C13179">
      <w:pPr>
        <w:spacing w:line="400" w:lineRule="exact"/>
        <w:rPr>
          <w:rFonts w:ascii="楷体_GB2312" w:eastAsia="楷体_GB2312"/>
          <w:b/>
          <w:sz w:val="28"/>
          <w:szCs w:val="28"/>
        </w:rPr>
      </w:pPr>
    </w:p>
    <w:p w14:paraId="07CC96E8" w14:textId="77777777" w:rsidR="00B80541" w:rsidRDefault="00B80541" w:rsidP="00C13179">
      <w:pPr>
        <w:spacing w:line="400" w:lineRule="exact"/>
        <w:rPr>
          <w:rFonts w:ascii="楷体_GB2312" w:eastAsia="楷体_GB2312"/>
          <w:b/>
          <w:sz w:val="28"/>
          <w:szCs w:val="28"/>
        </w:rPr>
      </w:pPr>
    </w:p>
    <w:p w14:paraId="1C8B987A" w14:textId="77777777" w:rsidR="00B80541" w:rsidRDefault="00B80541" w:rsidP="00C13179">
      <w:pPr>
        <w:spacing w:line="400" w:lineRule="exact"/>
        <w:rPr>
          <w:rFonts w:ascii="楷体_GB2312" w:eastAsia="楷体_GB2312"/>
          <w:b/>
          <w:sz w:val="28"/>
          <w:szCs w:val="28"/>
        </w:rPr>
      </w:pPr>
    </w:p>
    <w:p w14:paraId="72274C42" w14:textId="77777777" w:rsidR="00B80541" w:rsidRDefault="00B80541" w:rsidP="00C13179">
      <w:pPr>
        <w:spacing w:line="400" w:lineRule="exact"/>
        <w:rPr>
          <w:rFonts w:ascii="楷体_GB2312" w:eastAsia="楷体_GB2312"/>
          <w:b/>
          <w:sz w:val="28"/>
          <w:szCs w:val="28"/>
        </w:rPr>
      </w:pPr>
    </w:p>
    <w:p w14:paraId="0C1986FE" w14:textId="3265457B" w:rsidR="00D97357" w:rsidRPr="00C13179" w:rsidRDefault="006E6272" w:rsidP="00C13179">
      <w:pPr>
        <w:spacing w:line="400" w:lineRule="exact"/>
        <w:rPr>
          <w:rFonts w:ascii="楷体_GB2312" w:eastAsia="楷体_GB2312"/>
          <w:b/>
          <w:sz w:val="28"/>
          <w:szCs w:val="28"/>
        </w:rPr>
      </w:pPr>
      <w:bookmarkStart w:id="0" w:name="_GoBack"/>
      <w:bookmarkEnd w:id="0"/>
      <w:r w:rsidRPr="00C13179">
        <w:rPr>
          <w:rFonts w:ascii="楷体_GB2312" w:eastAsia="楷体_GB2312" w:hint="eastAsia"/>
          <w:b/>
          <w:sz w:val="28"/>
          <w:szCs w:val="28"/>
        </w:rPr>
        <w:lastRenderedPageBreak/>
        <w:t>附录1</w:t>
      </w:r>
    </w:p>
    <w:p w14:paraId="4A5C8741" w14:textId="77777777" w:rsidR="00D97357" w:rsidRPr="00C13179" w:rsidRDefault="006E6272" w:rsidP="00C13179">
      <w:pPr>
        <w:spacing w:line="400" w:lineRule="exact"/>
        <w:rPr>
          <w:rFonts w:ascii="楷体_GB2312" w:eastAsia="楷体_GB2312"/>
          <w:b/>
          <w:sz w:val="28"/>
          <w:szCs w:val="28"/>
        </w:rPr>
      </w:pPr>
      <w:r w:rsidRPr="00C13179">
        <w:rPr>
          <w:rFonts w:ascii="楷体_GB2312" w:eastAsia="楷体_GB2312" w:hint="eastAsia"/>
          <w:b/>
          <w:sz w:val="28"/>
          <w:szCs w:val="28"/>
        </w:rPr>
        <w:t>团体（个人）推荐表</w:t>
      </w:r>
    </w:p>
    <w:p w14:paraId="5ABD9F4E" w14:textId="77777777" w:rsidR="00D97357" w:rsidRPr="00C13179" w:rsidRDefault="006E6272" w:rsidP="00C13179">
      <w:pPr>
        <w:spacing w:line="400" w:lineRule="exact"/>
        <w:rPr>
          <w:rFonts w:ascii="楷体_GB2312" w:eastAsia="楷体_GB2312"/>
          <w:b/>
          <w:sz w:val="28"/>
          <w:szCs w:val="28"/>
        </w:rPr>
      </w:pPr>
      <w:r w:rsidRPr="00C13179">
        <w:rPr>
          <w:rFonts w:ascii="楷体_GB2312" w:eastAsia="楷体_GB2312" w:hint="eastAsia"/>
          <w:b/>
          <w:sz w:val="28"/>
          <w:szCs w:val="28"/>
        </w:rPr>
        <w:t>参演团队（个人）名称：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6"/>
        <w:gridCol w:w="2977"/>
        <w:gridCol w:w="1417"/>
        <w:gridCol w:w="2851"/>
      </w:tblGrid>
      <w:tr w:rsidR="00D97357" w14:paraId="0DE2DF5A" w14:textId="77777777">
        <w:trPr>
          <w:cantSplit/>
          <w:trHeight w:val="509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95533F" w14:textId="77777777" w:rsidR="00D97357" w:rsidRDefault="006E6272">
            <w:pPr>
              <w:pStyle w:val="Verdana12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7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A75E8B" w14:textId="77777777" w:rsidR="00D97357" w:rsidRDefault="00D97357">
            <w:pPr>
              <w:pStyle w:val="Verdana12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</w:p>
        </w:tc>
      </w:tr>
      <w:tr w:rsidR="00D97357" w14:paraId="1DBF72DF" w14:textId="77777777">
        <w:trPr>
          <w:cantSplit/>
          <w:trHeight w:val="509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9F460D" w14:textId="77777777" w:rsidR="00D97357" w:rsidRDefault="006E6272">
            <w:pPr>
              <w:pStyle w:val="Verdana12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推荐人</w:t>
            </w:r>
          </w:p>
        </w:tc>
        <w:tc>
          <w:tcPr>
            <w:tcW w:w="7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4F5011" w14:textId="77777777" w:rsidR="00D97357" w:rsidRDefault="00D97357">
            <w:pPr>
              <w:pStyle w:val="Verdana12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</w:p>
        </w:tc>
      </w:tr>
      <w:tr w:rsidR="00D97357" w14:paraId="5C382CA3" w14:textId="77777777">
        <w:trPr>
          <w:cantSplit/>
          <w:trHeight w:val="59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A68E8E" w14:textId="77777777" w:rsidR="00D97357" w:rsidRDefault="006E6272">
            <w:pPr>
              <w:pStyle w:val="Verdana12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学校所在地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B7CA9C" w14:textId="77777777" w:rsidR="00D97357" w:rsidRDefault="00D97357">
            <w:pPr>
              <w:pStyle w:val="Verdana12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E48129" w14:textId="77777777" w:rsidR="00D97357" w:rsidRDefault="006E6272">
            <w:pPr>
              <w:pStyle w:val="Verdana12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参团人数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3BEE76" w14:textId="77777777" w:rsidR="00D97357" w:rsidRDefault="00D97357">
            <w:pPr>
              <w:pStyle w:val="Verdana12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</w:p>
        </w:tc>
      </w:tr>
      <w:tr w:rsidR="00D97357" w14:paraId="29B0B801" w14:textId="77777777">
        <w:trPr>
          <w:cantSplit/>
          <w:trHeight w:val="454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154825" w14:textId="77777777" w:rsidR="00D97357" w:rsidRDefault="006E6272">
            <w:pPr>
              <w:pStyle w:val="Verdana12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领队老师人数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7DB8F7" w14:textId="77777777" w:rsidR="00D97357" w:rsidRDefault="00D97357">
            <w:pPr>
              <w:pStyle w:val="Verdana12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2DA995" w14:textId="77777777" w:rsidR="00D97357" w:rsidRDefault="006E6272">
            <w:pPr>
              <w:pStyle w:val="Verdana12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指挥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CF8866" w14:textId="77777777" w:rsidR="00D97357" w:rsidRDefault="00D97357">
            <w:pPr>
              <w:pStyle w:val="Verdana12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</w:p>
        </w:tc>
      </w:tr>
      <w:tr w:rsidR="00D97357" w14:paraId="799CDE07" w14:textId="77777777">
        <w:trPr>
          <w:cantSplit/>
          <w:trHeight w:val="454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8FB715" w14:textId="77777777" w:rsidR="00D97357" w:rsidRDefault="006E6272">
            <w:pPr>
              <w:pStyle w:val="Verdana12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演出曲目</w:t>
            </w:r>
          </w:p>
        </w:tc>
        <w:tc>
          <w:tcPr>
            <w:tcW w:w="7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6F8DB9" w14:textId="77777777" w:rsidR="00D97357" w:rsidRDefault="00D97357">
            <w:pPr>
              <w:pStyle w:val="Verdana12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</w:p>
        </w:tc>
      </w:tr>
      <w:tr w:rsidR="00D97357" w14:paraId="3C02C5CF" w14:textId="77777777">
        <w:trPr>
          <w:cantSplit/>
          <w:trHeight w:val="454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FE9AFF" w14:textId="77777777" w:rsidR="00D97357" w:rsidRDefault="006E6272">
            <w:pPr>
              <w:pStyle w:val="Verdana12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曲目总计时长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8CE434" w14:textId="77777777" w:rsidR="00D97357" w:rsidRDefault="00D97357">
            <w:pPr>
              <w:pStyle w:val="Verdana12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1B883E" w14:textId="77777777" w:rsidR="00D97357" w:rsidRDefault="00D97357">
            <w:pPr>
              <w:pStyle w:val="Verdana12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4674FC" w14:textId="77777777" w:rsidR="00D97357" w:rsidRDefault="00D97357">
            <w:pPr>
              <w:pStyle w:val="Verdana12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</w:p>
        </w:tc>
      </w:tr>
      <w:tr w:rsidR="00D97357" w14:paraId="1EDBE228" w14:textId="77777777">
        <w:trPr>
          <w:cantSplit/>
          <w:trHeight w:val="409"/>
          <w:jc w:val="center"/>
        </w:trPr>
        <w:tc>
          <w:tcPr>
            <w:tcW w:w="9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6B5D01" w14:textId="77777777" w:rsidR="00D97357" w:rsidRDefault="006E6272">
            <w:pPr>
              <w:pStyle w:val="Verdana12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指挥介绍</w:t>
            </w:r>
          </w:p>
        </w:tc>
      </w:tr>
      <w:tr w:rsidR="00D97357" w14:paraId="6754A84A" w14:textId="77777777">
        <w:trPr>
          <w:cantSplit/>
          <w:trHeight w:val="2284"/>
          <w:jc w:val="center"/>
        </w:trPr>
        <w:tc>
          <w:tcPr>
            <w:tcW w:w="90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7FD67E" w14:textId="77777777" w:rsidR="00D97357" w:rsidRDefault="00D97357">
            <w:pPr>
              <w:pStyle w:val="Verdana12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</w:p>
        </w:tc>
      </w:tr>
      <w:tr w:rsidR="00D97357" w14:paraId="7F7563C4" w14:textId="77777777">
        <w:trPr>
          <w:cantSplit/>
          <w:trHeight w:val="676"/>
          <w:jc w:val="center"/>
        </w:trPr>
        <w:tc>
          <w:tcPr>
            <w:tcW w:w="90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C91D4A" w14:textId="77777777" w:rsidR="00D97357" w:rsidRDefault="006E6272">
            <w:pPr>
              <w:pStyle w:val="Verdana12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团队介绍及获奖纪录</w:t>
            </w:r>
          </w:p>
        </w:tc>
      </w:tr>
      <w:tr w:rsidR="00D97357" w14:paraId="5B5E823D" w14:textId="77777777">
        <w:trPr>
          <w:cantSplit/>
          <w:trHeight w:val="4375"/>
          <w:jc w:val="center"/>
        </w:trPr>
        <w:tc>
          <w:tcPr>
            <w:tcW w:w="9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8145C5" w14:textId="77777777" w:rsidR="00D97357" w:rsidRDefault="00D97357">
            <w:pPr>
              <w:pStyle w:val="Verdana12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</w:p>
        </w:tc>
      </w:tr>
      <w:tr w:rsidR="00D97357" w14:paraId="37060882" w14:textId="77777777">
        <w:trPr>
          <w:trHeight w:val="50"/>
          <w:jc w:val="center"/>
        </w:trPr>
        <w:tc>
          <w:tcPr>
            <w:tcW w:w="9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B738AC" w14:textId="77777777" w:rsidR="00D97357" w:rsidRDefault="006E6272">
            <w:pPr>
              <w:pStyle w:val="Verdana12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团队（个人）照片</w:t>
            </w:r>
          </w:p>
        </w:tc>
      </w:tr>
      <w:tr w:rsidR="00D97357" w14:paraId="6230256C" w14:textId="77777777">
        <w:trPr>
          <w:trHeight w:val="4881"/>
          <w:jc w:val="center"/>
        </w:trPr>
        <w:tc>
          <w:tcPr>
            <w:tcW w:w="9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813DE3" w14:textId="77777777" w:rsidR="00D97357" w:rsidRDefault="00D97357">
            <w:pPr>
              <w:pStyle w:val="Verdana12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</w:p>
        </w:tc>
      </w:tr>
      <w:tr w:rsidR="00D97357" w14:paraId="06B60709" w14:textId="77777777">
        <w:trPr>
          <w:trHeight w:val="681"/>
          <w:jc w:val="center"/>
        </w:trPr>
        <w:tc>
          <w:tcPr>
            <w:tcW w:w="9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189917" w14:textId="77777777" w:rsidR="00D97357" w:rsidRDefault="006E6272">
            <w:pPr>
              <w:pStyle w:val="Verdana12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舞台部署图(乐队需列出各个乐器的排列，合唱队列出每排几个人)</w:t>
            </w:r>
          </w:p>
        </w:tc>
      </w:tr>
      <w:tr w:rsidR="00D97357" w14:paraId="691929EA" w14:textId="77777777">
        <w:trPr>
          <w:trHeight w:val="4068"/>
          <w:jc w:val="center"/>
        </w:trPr>
        <w:tc>
          <w:tcPr>
            <w:tcW w:w="9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38AB88" w14:textId="77777777" w:rsidR="00D97357" w:rsidRDefault="00D97357">
            <w:pPr>
              <w:pStyle w:val="Verdana12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</w:p>
        </w:tc>
      </w:tr>
    </w:tbl>
    <w:p w14:paraId="0569E7FA" w14:textId="77777777" w:rsidR="00D97357" w:rsidRDefault="006E6272">
      <w:pPr>
        <w:pStyle w:val="Verdana12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 xml:space="preserve"> </w:t>
      </w:r>
    </w:p>
    <w:p w14:paraId="4AF51FDC" w14:textId="77777777" w:rsidR="00D97357" w:rsidRDefault="006E6272">
      <w:pPr>
        <w:pStyle w:val="a8"/>
        <w:spacing w:after="0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 xml:space="preserve"> </w:t>
      </w:r>
    </w:p>
    <w:p w14:paraId="38D4240C" w14:textId="77777777" w:rsidR="00D97357" w:rsidRDefault="006E6272">
      <w:pPr>
        <w:pStyle w:val="Verdana12"/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 xml:space="preserve">                                  报名代表签名：</w:t>
      </w:r>
    </w:p>
    <w:p w14:paraId="3D77B421" w14:textId="77777777" w:rsidR="00D97357" w:rsidRDefault="006E6272">
      <w:pPr>
        <w:pStyle w:val="Verdana12"/>
        <w:jc w:val="right"/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>年  月  日</w:t>
      </w:r>
    </w:p>
    <w:p w14:paraId="344632AD" w14:textId="77777777" w:rsidR="00D97357" w:rsidRDefault="006E6272">
      <w:pPr>
        <w:snapToGrid w:val="0"/>
        <w:jc w:val="left"/>
        <w:rPr>
          <w:rFonts w:ascii="楷体" w:eastAsia="楷体" w:hAnsi="楷体" w:cs="Arial"/>
          <w:b/>
          <w:sz w:val="28"/>
          <w:szCs w:val="28"/>
        </w:rPr>
      </w:pPr>
      <w:r>
        <w:rPr>
          <w:rFonts w:ascii="楷体" w:eastAsia="楷体" w:hAnsi="楷体" w:cs="Arial" w:hint="eastAsia"/>
          <w:b/>
          <w:sz w:val="28"/>
          <w:szCs w:val="28"/>
        </w:rPr>
        <w:t xml:space="preserve"> </w:t>
      </w:r>
    </w:p>
    <w:p w14:paraId="0412E4C7" w14:textId="77777777" w:rsidR="00D97357" w:rsidRDefault="006E6272">
      <w:pPr>
        <w:snapToGrid w:val="0"/>
        <w:jc w:val="left"/>
        <w:rPr>
          <w:rFonts w:ascii="楷体" w:eastAsia="楷体" w:hAnsi="楷体" w:cs="Arial"/>
          <w:b/>
          <w:sz w:val="28"/>
          <w:szCs w:val="28"/>
        </w:rPr>
      </w:pPr>
      <w:r>
        <w:rPr>
          <w:rFonts w:ascii="楷体" w:eastAsia="楷体" w:hAnsi="楷体" w:cs="Arial" w:hint="eastAsia"/>
          <w:b/>
          <w:sz w:val="28"/>
          <w:szCs w:val="28"/>
        </w:rPr>
        <w:t xml:space="preserve"> </w:t>
      </w:r>
    </w:p>
    <w:p w14:paraId="63DF562C" w14:textId="77777777" w:rsidR="00D97357" w:rsidRDefault="006E6272">
      <w:pPr>
        <w:snapToGrid w:val="0"/>
        <w:jc w:val="left"/>
        <w:rPr>
          <w:rFonts w:ascii="楷体" w:eastAsia="楷体" w:hAnsi="楷体" w:cs="Arial"/>
          <w:b/>
          <w:sz w:val="28"/>
          <w:szCs w:val="28"/>
        </w:rPr>
      </w:pPr>
      <w:r>
        <w:rPr>
          <w:rFonts w:ascii="楷体" w:eastAsia="楷体" w:hAnsi="楷体" w:cs="Arial" w:hint="eastAsia"/>
          <w:b/>
          <w:sz w:val="28"/>
          <w:szCs w:val="28"/>
        </w:rPr>
        <w:t xml:space="preserve"> </w:t>
      </w:r>
    </w:p>
    <w:p w14:paraId="09F9B273" w14:textId="77777777" w:rsidR="00D97357" w:rsidRDefault="006E6272">
      <w:pPr>
        <w:snapToGrid w:val="0"/>
        <w:jc w:val="left"/>
        <w:rPr>
          <w:rFonts w:ascii="楷体" w:eastAsia="楷体" w:hAnsi="楷体" w:cs="Arial"/>
          <w:b/>
          <w:sz w:val="28"/>
          <w:szCs w:val="28"/>
        </w:rPr>
      </w:pPr>
      <w:r>
        <w:rPr>
          <w:rFonts w:ascii="楷体" w:eastAsia="楷体" w:hAnsi="楷体" w:cs="Arial" w:hint="eastAsia"/>
          <w:b/>
          <w:sz w:val="28"/>
          <w:szCs w:val="28"/>
        </w:rPr>
        <w:t xml:space="preserve"> </w:t>
      </w:r>
    </w:p>
    <w:p w14:paraId="4B3F9ECC" w14:textId="77777777" w:rsidR="00D97357" w:rsidRDefault="00D97357">
      <w:pPr>
        <w:snapToGrid w:val="0"/>
        <w:ind w:left="-3"/>
        <w:jc w:val="left"/>
        <w:rPr>
          <w:rFonts w:ascii="楷体" w:eastAsia="楷体" w:hAnsi="楷体" w:cs="Arial"/>
          <w:b/>
          <w:sz w:val="28"/>
          <w:szCs w:val="28"/>
        </w:rPr>
      </w:pPr>
    </w:p>
    <w:p w14:paraId="62BBDAB7" w14:textId="77777777" w:rsidR="00D97357" w:rsidRDefault="006E6272">
      <w:pPr>
        <w:snapToGrid w:val="0"/>
        <w:ind w:left="-3"/>
        <w:jc w:val="left"/>
        <w:rPr>
          <w:rFonts w:ascii="楷体" w:eastAsia="楷体" w:hAnsi="楷体" w:cs="Arial"/>
          <w:b/>
          <w:kern w:val="0"/>
          <w:sz w:val="28"/>
          <w:szCs w:val="28"/>
        </w:rPr>
      </w:pPr>
      <w:r>
        <w:rPr>
          <w:rFonts w:ascii="楷体" w:eastAsia="楷体" w:hAnsi="楷体" w:cs="Arial" w:hint="eastAsia"/>
          <w:b/>
          <w:sz w:val="28"/>
          <w:szCs w:val="28"/>
        </w:rPr>
        <w:t>附录2</w:t>
      </w:r>
    </w:p>
    <w:p w14:paraId="5BC279D1" w14:textId="77777777" w:rsidR="00D97357" w:rsidRDefault="006E6272">
      <w:pPr>
        <w:pStyle w:val="a8"/>
        <w:snapToGrid w:val="0"/>
        <w:spacing w:after="0"/>
        <w:jc w:val="center"/>
        <w:rPr>
          <w:rFonts w:ascii="楷体" w:eastAsia="楷体" w:hAnsi="楷体" w:cs="Arial"/>
          <w:b/>
          <w:bCs/>
          <w:sz w:val="28"/>
          <w:szCs w:val="28"/>
        </w:rPr>
      </w:pPr>
      <w:r>
        <w:rPr>
          <w:rFonts w:ascii="楷体" w:eastAsia="楷体" w:hAnsi="楷体" w:cs="Arial" w:hint="eastAsia"/>
          <w:b/>
          <w:bCs/>
          <w:sz w:val="28"/>
          <w:szCs w:val="28"/>
        </w:rPr>
        <w:t>参演名单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702"/>
        <w:gridCol w:w="2551"/>
        <w:gridCol w:w="1843"/>
        <w:gridCol w:w="2552"/>
      </w:tblGrid>
      <w:tr w:rsidR="00D97357" w14:paraId="627ACB0C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830E0" w14:textId="77777777" w:rsidR="00D97357" w:rsidRDefault="006E6272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Arial" w:hint="eastAsia"/>
                <w:b/>
                <w:kern w:val="0"/>
                <w:sz w:val="28"/>
                <w:szCs w:val="28"/>
              </w:rPr>
              <w:t>参演者姓名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07D511" w14:textId="77777777" w:rsidR="00D97357" w:rsidRDefault="006E6272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Arial" w:hint="eastAsia"/>
                <w:b/>
                <w:kern w:val="0"/>
                <w:sz w:val="28"/>
                <w:szCs w:val="28"/>
              </w:rPr>
              <w:t>出生年月／出生地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85E942" w14:textId="77777777" w:rsidR="00D97357" w:rsidRDefault="006E6272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Arial" w:hint="eastAsia"/>
                <w:b/>
                <w:kern w:val="0"/>
                <w:sz w:val="28"/>
                <w:szCs w:val="28"/>
              </w:rPr>
              <w:t>护照号码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525B06" w14:textId="77777777" w:rsidR="00D97357" w:rsidRDefault="006E6272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Arial" w:hint="eastAsia"/>
                <w:b/>
                <w:kern w:val="0"/>
                <w:sz w:val="28"/>
                <w:szCs w:val="28"/>
              </w:rPr>
              <w:t>表演说明</w:t>
            </w:r>
          </w:p>
        </w:tc>
      </w:tr>
      <w:tr w:rsidR="00D97357" w14:paraId="364F6E98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C6B58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3EDC99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A193F3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5BE39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</w:tr>
      <w:tr w:rsidR="00D97357" w14:paraId="3A7B5D15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287A0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29C6C4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BB052C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C25D20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</w:tr>
      <w:tr w:rsidR="00D97357" w14:paraId="55F5FAE1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EBAE8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452CAD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CFACE3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28313E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</w:tr>
      <w:tr w:rsidR="00D97357" w14:paraId="243DF0B9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65E08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724003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0E642C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259E7D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</w:tr>
      <w:tr w:rsidR="00D97357" w14:paraId="5E0A75E2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8BA17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17F47C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0B1F78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C34A6A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</w:tr>
      <w:tr w:rsidR="00D97357" w14:paraId="3B42C7EC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953D7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F238CB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79ADD9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0F191B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</w:tr>
      <w:tr w:rsidR="00D97357" w14:paraId="6F70E81F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C7B89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1BEAB1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0783C8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5776B0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</w:tr>
      <w:tr w:rsidR="00D97357" w14:paraId="6F5743E2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5D137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B810CE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69A945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8F8E6B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</w:tr>
      <w:tr w:rsidR="00D97357" w14:paraId="14D0E4F5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42AF8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8114EE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0CC814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647B09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</w:tr>
      <w:tr w:rsidR="00D97357" w14:paraId="12FFDE61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C58EE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1C78B5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4F6DDB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362396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</w:tr>
      <w:tr w:rsidR="00D97357" w14:paraId="041B5899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2DB25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9E0536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3AE2AD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16DCA4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</w:tr>
      <w:tr w:rsidR="00D97357" w14:paraId="15AD7118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290F8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203416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7B2075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991AFF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</w:tr>
      <w:tr w:rsidR="00D97357" w14:paraId="670EB5A7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871FF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9A1A08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E568F2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F7BCB2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</w:tr>
      <w:tr w:rsidR="00D97357" w14:paraId="1B91D353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BC254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3AD140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7A820F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DC2C06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</w:tr>
      <w:tr w:rsidR="00D97357" w14:paraId="7B408824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4D56B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C4189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4B128A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131604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</w:tr>
      <w:tr w:rsidR="00D97357" w14:paraId="0A9A5C00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3D478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EB087E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B177DA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4FDB3B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</w:tr>
      <w:tr w:rsidR="00D97357" w14:paraId="0EBD9132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81F40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63BD61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6517FE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563860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</w:tr>
      <w:tr w:rsidR="00D97357" w14:paraId="7CB0BDD1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7E83C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14FAB3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E261A5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C8CEC2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</w:tr>
      <w:tr w:rsidR="00D97357" w14:paraId="4E6807C1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EF6DC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011A2E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5642C3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4BE39E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</w:tr>
      <w:tr w:rsidR="00D97357" w14:paraId="07885099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E4B69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9FBBE2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F7A48B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70415C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</w:tr>
      <w:tr w:rsidR="00D97357" w14:paraId="3D4FAF06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8BFD2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33A4A6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40211C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4320D7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</w:tr>
      <w:tr w:rsidR="00D97357" w14:paraId="03B94429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A47A1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9ACC26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968D6B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BC23E1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</w:tr>
      <w:tr w:rsidR="00D97357" w14:paraId="76C43E52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88F11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156588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E4CAAE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0387F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</w:tr>
      <w:tr w:rsidR="00D97357" w14:paraId="3E9D8998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7B611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3081C5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EF2302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1EBF4C" w14:textId="77777777" w:rsidR="00D97357" w:rsidRDefault="00D97357">
            <w:pPr>
              <w:pStyle w:val="a8"/>
              <w:snapToGrid w:val="0"/>
              <w:spacing w:after="0"/>
              <w:jc w:val="center"/>
              <w:rPr>
                <w:rFonts w:ascii="楷体" w:eastAsia="楷体" w:hAnsi="楷体" w:cs="Arial"/>
                <w:b/>
                <w:kern w:val="0"/>
                <w:sz w:val="28"/>
                <w:szCs w:val="28"/>
              </w:rPr>
            </w:pPr>
          </w:p>
        </w:tc>
      </w:tr>
    </w:tbl>
    <w:p w14:paraId="3CB474E5" w14:textId="77777777" w:rsidR="00D97357" w:rsidRDefault="00D97357">
      <w:pPr>
        <w:pStyle w:val="a8"/>
        <w:spacing w:after="0"/>
        <w:rPr>
          <w:rFonts w:ascii="楷体" w:eastAsia="楷体" w:hAnsi="楷体"/>
          <w:b/>
          <w:sz w:val="28"/>
          <w:szCs w:val="28"/>
        </w:rPr>
      </w:pPr>
    </w:p>
    <w:p w14:paraId="71F54583" w14:textId="77777777" w:rsidR="00D97357" w:rsidRDefault="00D97357">
      <w:pPr>
        <w:pStyle w:val="a8"/>
        <w:spacing w:after="0"/>
        <w:rPr>
          <w:rFonts w:ascii="楷体" w:eastAsia="楷体" w:hAnsi="楷体"/>
          <w:b/>
          <w:sz w:val="28"/>
          <w:szCs w:val="28"/>
        </w:rPr>
      </w:pPr>
    </w:p>
    <w:p w14:paraId="6978A800" w14:textId="77777777" w:rsidR="00D97357" w:rsidRDefault="00D97357">
      <w:pPr>
        <w:pStyle w:val="a8"/>
        <w:spacing w:after="0"/>
        <w:rPr>
          <w:rFonts w:ascii="楷体" w:eastAsia="楷体" w:hAnsi="楷体"/>
          <w:b/>
          <w:sz w:val="28"/>
          <w:szCs w:val="28"/>
        </w:rPr>
      </w:pPr>
    </w:p>
    <w:p w14:paraId="54D1FA1D" w14:textId="77777777" w:rsidR="00D97357" w:rsidRDefault="00D97357">
      <w:pPr>
        <w:pStyle w:val="a8"/>
        <w:spacing w:after="0"/>
        <w:rPr>
          <w:rFonts w:ascii="楷体" w:eastAsia="楷体" w:hAnsi="楷体"/>
          <w:b/>
          <w:sz w:val="28"/>
          <w:szCs w:val="28"/>
        </w:rPr>
      </w:pPr>
    </w:p>
    <w:p w14:paraId="16751CE1" w14:textId="77777777" w:rsidR="00D97357" w:rsidRDefault="00D97357">
      <w:pPr>
        <w:pStyle w:val="a8"/>
        <w:spacing w:after="0"/>
        <w:rPr>
          <w:rFonts w:ascii="楷体" w:eastAsia="楷体" w:hAnsi="楷体"/>
          <w:b/>
          <w:sz w:val="28"/>
          <w:szCs w:val="28"/>
        </w:rPr>
      </w:pPr>
    </w:p>
    <w:sectPr w:rsidR="00D97357" w:rsidSect="00D9735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EA578" w14:textId="77777777" w:rsidR="0033024D" w:rsidRDefault="0033024D" w:rsidP="00244B04">
      <w:r>
        <w:separator/>
      </w:r>
    </w:p>
  </w:endnote>
  <w:endnote w:type="continuationSeparator" w:id="0">
    <w:p w14:paraId="3690C694" w14:textId="77777777" w:rsidR="0033024D" w:rsidRDefault="0033024D" w:rsidP="0024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A92EA" w14:textId="77777777" w:rsidR="0033024D" w:rsidRDefault="0033024D" w:rsidP="00244B04">
      <w:r>
        <w:separator/>
      </w:r>
    </w:p>
  </w:footnote>
  <w:footnote w:type="continuationSeparator" w:id="0">
    <w:p w14:paraId="1BD5FEE3" w14:textId="77777777" w:rsidR="0033024D" w:rsidRDefault="0033024D" w:rsidP="00244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B7FC5"/>
    <w:multiLevelType w:val="multilevel"/>
    <w:tmpl w:val="41FB7FC5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AA6561"/>
    <w:multiLevelType w:val="singleLevel"/>
    <w:tmpl w:val="58AA6561"/>
    <w:lvl w:ilvl="0">
      <w:start w:val="3"/>
      <w:numFmt w:val="chineseCounting"/>
      <w:suff w:val="nothing"/>
      <w:lvlText w:val="%1、"/>
      <w:lvlJc w:val="left"/>
    </w:lvl>
  </w:abstractNum>
  <w:abstractNum w:abstractNumId="2" w15:restartNumberingAfterBreak="0">
    <w:nsid w:val="695E0B58"/>
    <w:multiLevelType w:val="multilevel"/>
    <w:tmpl w:val="695E0B58"/>
    <w:lvl w:ilvl="0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2" w:hanging="420"/>
      </w:pPr>
    </w:lvl>
    <w:lvl w:ilvl="2">
      <w:start w:val="1"/>
      <w:numFmt w:val="lowerRoman"/>
      <w:lvlText w:val="%3."/>
      <w:lvlJc w:val="right"/>
      <w:pPr>
        <w:ind w:left="1862" w:hanging="420"/>
      </w:pPr>
    </w:lvl>
    <w:lvl w:ilvl="3">
      <w:start w:val="1"/>
      <w:numFmt w:val="decimal"/>
      <w:lvlText w:val="%4."/>
      <w:lvlJc w:val="left"/>
      <w:pPr>
        <w:ind w:left="2282" w:hanging="420"/>
      </w:pPr>
    </w:lvl>
    <w:lvl w:ilvl="4">
      <w:start w:val="1"/>
      <w:numFmt w:val="lowerLetter"/>
      <w:lvlText w:val="%5)"/>
      <w:lvlJc w:val="left"/>
      <w:pPr>
        <w:ind w:left="2702" w:hanging="420"/>
      </w:pPr>
    </w:lvl>
    <w:lvl w:ilvl="5">
      <w:start w:val="1"/>
      <w:numFmt w:val="lowerRoman"/>
      <w:lvlText w:val="%6."/>
      <w:lvlJc w:val="right"/>
      <w:pPr>
        <w:ind w:left="3122" w:hanging="420"/>
      </w:pPr>
    </w:lvl>
    <w:lvl w:ilvl="6">
      <w:start w:val="1"/>
      <w:numFmt w:val="decimal"/>
      <w:lvlText w:val="%7."/>
      <w:lvlJc w:val="left"/>
      <w:pPr>
        <w:ind w:left="3542" w:hanging="420"/>
      </w:pPr>
    </w:lvl>
    <w:lvl w:ilvl="7">
      <w:start w:val="1"/>
      <w:numFmt w:val="lowerLetter"/>
      <w:lvlText w:val="%8)"/>
      <w:lvlJc w:val="left"/>
      <w:pPr>
        <w:ind w:left="3962" w:hanging="420"/>
      </w:pPr>
    </w:lvl>
    <w:lvl w:ilvl="8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5642"/>
    <w:rsid w:val="00016547"/>
    <w:rsid w:val="00081059"/>
    <w:rsid w:val="000A5BE4"/>
    <w:rsid w:val="000A7379"/>
    <w:rsid w:val="000F0626"/>
    <w:rsid w:val="000F4744"/>
    <w:rsid w:val="00146FFC"/>
    <w:rsid w:val="001575C8"/>
    <w:rsid w:val="00170746"/>
    <w:rsid w:val="00172A27"/>
    <w:rsid w:val="001A56FB"/>
    <w:rsid w:val="001B26C2"/>
    <w:rsid w:val="001C3077"/>
    <w:rsid w:val="001C51E2"/>
    <w:rsid w:val="001F36E3"/>
    <w:rsid w:val="00234521"/>
    <w:rsid w:val="00244B04"/>
    <w:rsid w:val="00253285"/>
    <w:rsid w:val="0026168F"/>
    <w:rsid w:val="0026188A"/>
    <w:rsid w:val="0026406B"/>
    <w:rsid w:val="0027599B"/>
    <w:rsid w:val="002A147A"/>
    <w:rsid w:val="002B6FD1"/>
    <w:rsid w:val="002C1CC2"/>
    <w:rsid w:val="002D73BE"/>
    <w:rsid w:val="002F0FFA"/>
    <w:rsid w:val="00312BCB"/>
    <w:rsid w:val="003261D3"/>
    <w:rsid w:val="0033024D"/>
    <w:rsid w:val="0033374F"/>
    <w:rsid w:val="00387733"/>
    <w:rsid w:val="003E744C"/>
    <w:rsid w:val="0040787B"/>
    <w:rsid w:val="0043186D"/>
    <w:rsid w:val="00465472"/>
    <w:rsid w:val="004714AB"/>
    <w:rsid w:val="00483F8C"/>
    <w:rsid w:val="004C0D17"/>
    <w:rsid w:val="004D735E"/>
    <w:rsid w:val="004E421A"/>
    <w:rsid w:val="004E7BDB"/>
    <w:rsid w:val="00506673"/>
    <w:rsid w:val="00521CF8"/>
    <w:rsid w:val="005315CC"/>
    <w:rsid w:val="00576D00"/>
    <w:rsid w:val="0058132B"/>
    <w:rsid w:val="00597733"/>
    <w:rsid w:val="005A28A9"/>
    <w:rsid w:val="005A302D"/>
    <w:rsid w:val="005A60C2"/>
    <w:rsid w:val="005A7003"/>
    <w:rsid w:val="005B5FD3"/>
    <w:rsid w:val="005C0272"/>
    <w:rsid w:val="005E7AC2"/>
    <w:rsid w:val="005F1FC5"/>
    <w:rsid w:val="006109D3"/>
    <w:rsid w:val="00634FF4"/>
    <w:rsid w:val="006427B9"/>
    <w:rsid w:val="006536B0"/>
    <w:rsid w:val="006667AE"/>
    <w:rsid w:val="00674DC4"/>
    <w:rsid w:val="006B4316"/>
    <w:rsid w:val="006B4595"/>
    <w:rsid w:val="006B4ABB"/>
    <w:rsid w:val="006C266C"/>
    <w:rsid w:val="006E6272"/>
    <w:rsid w:val="006F348B"/>
    <w:rsid w:val="006F4442"/>
    <w:rsid w:val="0070461B"/>
    <w:rsid w:val="00711B67"/>
    <w:rsid w:val="00724BE3"/>
    <w:rsid w:val="00737F82"/>
    <w:rsid w:val="0074195F"/>
    <w:rsid w:val="00760D48"/>
    <w:rsid w:val="007878B8"/>
    <w:rsid w:val="00796C72"/>
    <w:rsid w:val="007973DE"/>
    <w:rsid w:val="007A169D"/>
    <w:rsid w:val="007B316B"/>
    <w:rsid w:val="007D22E6"/>
    <w:rsid w:val="00820EE0"/>
    <w:rsid w:val="00845C72"/>
    <w:rsid w:val="00865A90"/>
    <w:rsid w:val="008A3B74"/>
    <w:rsid w:val="008B35BE"/>
    <w:rsid w:val="008C51F9"/>
    <w:rsid w:val="008E1AC9"/>
    <w:rsid w:val="00912FD0"/>
    <w:rsid w:val="00962A76"/>
    <w:rsid w:val="00962CBB"/>
    <w:rsid w:val="0099287D"/>
    <w:rsid w:val="009A0031"/>
    <w:rsid w:val="009A28FA"/>
    <w:rsid w:val="009A29E5"/>
    <w:rsid w:val="009C62EC"/>
    <w:rsid w:val="009E1296"/>
    <w:rsid w:val="00A03AF2"/>
    <w:rsid w:val="00A070A1"/>
    <w:rsid w:val="00A076C8"/>
    <w:rsid w:val="00A161F3"/>
    <w:rsid w:val="00A33CAE"/>
    <w:rsid w:val="00A44313"/>
    <w:rsid w:val="00A64119"/>
    <w:rsid w:val="00A65393"/>
    <w:rsid w:val="00A6565D"/>
    <w:rsid w:val="00AA1642"/>
    <w:rsid w:val="00AB495E"/>
    <w:rsid w:val="00AC22C9"/>
    <w:rsid w:val="00AD41B7"/>
    <w:rsid w:val="00AD680F"/>
    <w:rsid w:val="00AF16EC"/>
    <w:rsid w:val="00B052C8"/>
    <w:rsid w:val="00B42E63"/>
    <w:rsid w:val="00B52B7B"/>
    <w:rsid w:val="00B60D73"/>
    <w:rsid w:val="00B80541"/>
    <w:rsid w:val="00BB4F6B"/>
    <w:rsid w:val="00BE6894"/>
    <w:rsid w:val="00BF3CFC"/>
    <w:rsid w:val="00C0315A"/>
    <w:rsid w:val="00C04BD3"/>
    <w:rsid w:val="00C05FB7"/>
    <w:rsid w:val="00C07DEE"/>
    <w:rsid w:val="00C13179"/>
    <w:rsid w:val="00C15C0F"/>
    <w:rsid w:val="00C16107"/>
    <w:rsid w:val="00C23996"/>
    <w:rsid w:val="00C52906"/>
    <w:rsid w:val="00C8169C"/>
    <w:rsid w:val="00CA5D9C"/>
    <w:rsid w:val="00CE3EF3"/>
    <w:rsid w:val="00CE6D60"/>
    <w:rsid w:val="00CF192A"/>
    <w:rsid w:val="00D222CB"/>
    <w:rsid w:val="00D44719"/>
    <w:rsid w:val="00D47DFC"/>
    <w:rsid w:val="00D550FA"/>
    <w:rsid w:val="00D7767E"/>
    <w:rsid w:val="00D97357"/>
    <w:rsid w:val="00DC181A"/>
    <w:rsid w:val="00DC3DA2"/>
    <w:rsid w:val="00E302C5"/>
    <w:rsid w:val="00E47BFE"/>
    <w:rsid w:val="00E54714"/>
    <w:rsid w:val="00E60EBE"/>
    <w:rsid w:val="00ED1DB4"/>
    <w:rsid w:val="00ED38B3"/>
    <w:rsid w:val="00EF73C4"/>
    <w:rsid w:val="00F057B2"/>
    <w:rsid w:val="00F253C3"/>
    <w:rsid w:val="00F318EB"/>
    <w:rsid w:val="00F4048E"/>
    <w:rsid w:val="00F60230"/>
    <w:rsid w:val="00F80834"/>
    <w:rsid w:val="00F9472E"/>
    <w:rsid w:val="00FA284F"/>
    <w:rsid w:val="00FA552E"/>
    <w:rsid w:val="00FC1FB6"/>
    <w:rsid w:val="014C4D3B"/>
    <w:rsid w:val="029E24A4"/>
    <w:rsid w:val="039F7D20"/>
    <w:rsid w:val="04004E86"/>
    <w:rsid w:val="04A80B91"/>
    <w:rsid w:val="05E060BB"/>
    <w:rsid w:val="06071190"/>
    <w:rsid w:val="075C1E68"/>
    <w:rsid w:val="088240C9"/>
    <w:rsid w:val="08A9396A"/>
    <w:rsid w:val="08B3580C"/>
    <w:rsid w:val="0A0867BB"/>
    <w:rsid w:val="0A3803D8"/>
    <w:rsid w:val="0A660E4F"/>
    <w:rsid w:val="0ADB2278"/>
    <w:rsid w:val="0C7B6433"/>
    <w:rsid w:val="0CD56530"/>
    <w:rsid w:val="0F33530E"/>
    <w:rsid w:val="10041C07"/>
    <w:rsid w:val="12592D9A"/>
    <w:rsid w:val="13906C1E"/>
    <w:rsid w:val="171D04E6"/>
    <w:rsid w:val="1879748A"/>
    <w:rsid w:val="19127151"/>
    <w:rsid w:val="199A06A3"/>
    <w:rsid w:val="19CF1B07"/>
    <w:rsid w:val="1AD017E3"/>
    <w:rsid w:val="1B1509EE"/>
    <w:rsid w:val="1B175A97"/>
    <w:rsid w:val="1B220241"/>
    <w:rsid w:val="1BAB519A"/>
    <w:rsid w:val="1C36350B"/>
    <w:rsid w:val="1CE44B9D"/>
    <w:rsid w:val="1D83765F"/>
    <w:rsid w:val="20E6484C"/>
    <w:rsid w:val="23376D1B"/>
    <w:rsid w:val="274D484D"/>
    <w:rsid w:val="277919FC"/>
    <w:rsid w:val="28B905E1"/>
    <w:rsid w:val="2A107269"/>
    <w:rsid w:val="2B3E06D3"/>
    <w:rsid w:val="2C1F374D"/>
    <w:rsid w:val="2DA83CE2"/>
    <w:rsid w:val="30F85942"/>
    <w:rsid w:val="31401E96"/>
    <w:rsid w:val="32B87EE0"/>
    <w:rsid w:val="3594315B"/>
    <w:rsid w:val="361039B0"/>
    <w:rsid w:val="38F47D82"/>
    <w:rsid w:val="3B1715D0"/>
    <w:rsid w:val="3FE43445"/>
    <w:rsid w:val="40EC15A5"/>
    <w:rsid w:val="41C62A4C"/>
    <w:rsid w:val="4335111B"/>
    <w:rsid w:val="441C3E7C"/>
    <w:rsid w:val="444E64EF"/>
    <w:rsid w:val="460E4DF6"/>
    <w:rsid w:val="47675D1A"/>
    <w:rsid w:val="481E3982"/>
    <w:rsid w:val="48D14624"/>
    <w:rsid w:val="4B161AD2"/>
    <w:rsid w:val="4C9501B9"/>
    <w:rsid w:val="4D2C1E8C"/>
    <w:rsid w:val="4E9A6BDC"/>
    <w:rsid w:val="4F0A325E"/>
    <w:rsid w:val="505B0BF4"/>
    <w:rsid w:val="51B405B2"/>
    <w:rsid w:val="51DA0C7F"/>
    <w:rsid w:val="522E1F87"/>
    <w:rsid w:val="53D15736"/>
    <w:rsid w:val="557D10E5"/>
    <w:rsid w:val="56DE6D48"/>
    <w:rsid w:val="56FB4955"/>
    <w:rsid w:val="57C105EA"/>
    <w:rsid w:val="587035A7"/>
    <w:rsid w:val="58DA1806"/>
    <w:rsid w:val="58FF4CA6"/>
    <w:rsid w:val="59C93B79"/>
    <w:rsid w:val="5A9B2979"/>
    <w:rsid w:val="5ACD64EC"/>
    <w:rsid w:val="5B0323D2"/>
    <w:rsid w:val="5C347E40"/>
    <w:rsid w:val="5D2A0661"/>
    <w:rsid w:val="5D7456B9"/>
    <w:rsid w:val="5E240CA0"/>
    <w:rsid w:val="5E276C0C"/>
    <w:rsid w:val="61802BCD"/>
    <w:rsid w:val="6280311C"/>
    <w:rsid w:val="62ED4166"/>
    <w:rsid w:val="63F51022"/>
    <w:rsid w:val="64500812"/>
    <w:rsid w:val="655B0164"/>
    <w:rsid w:val="655E4ECC"/>
    <w:rsid w:val="65B50EA3"/>
    <w:rsid w:val="66C57F02"/>
    <w:rsid w:val="67046434"/>
    <w:rsid w:val="6992370F"/>
    <w:rsid w:val="6A5F4CD7"/>
    <w:rsid w:val="6B8B6A2C"/>
    <w:rsid w:val="6BB335AE"/>
    <w:rsid w:val="6CA57A24"/>
    <w:rsid w:val="6ECD4A2E"/>
    <w:rsid w:val="71804D62"/>
    <w:rsid w:val="71811F92"/>
    <w:rsid w:val="74547F4A"/>
    <w:rsid w:val="7697496B"/>
    <w:rsid w:val="7AEB1AF4"/>
    <w:rsid w:val="7BBB76BF"/>
    <w:rsid w:val="7BD839BB"/>
    <w:rsid w:val="7DB86A4E"/>
    <w:rsid w:val="7EF40B22"/>
    <w:rsid w:val="7F5D2674"/>
    <w:rsid w:val="7F66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82842E"/>
  <w15:docId w15:val="{C2744C79-B690-4079-9FCB-D158A8CA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3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D97357"/>
    <w:rPr>
      <w:kern w:val="2"/>
      <w:sz w:val="18"/>
      <w:szCs w:val="18"/>
    </w:rPr>
  </w:style>
  <w:style w:type="character" w:customStyle="1" w:styleId="a5">
    <w:name w:val="页眉 字符"/>
    <w:link w:val="a6"/>
    <w:rsid w:val="00D97357"/>
    <w:rPr>
      <w:kern w:val="2"/>
      <w:sz w:val="18"/>
      <w:szCs w:val="18"/>
    </w:rPr>
  </w:style>
  <w:style w:type="character" w:customStyle="1" w:styleId="a7">
    <w:name w:val="正文文本 字符"/>
    <w:link w:val="a8"/>
    <w:uiPriority w:val="99"/>
    <w:semiHidden/>
    <w:rsid w:val="00D97357"/>
    <w:rPr>
      <w:rFonts w:ascii="Calibri" w:hAnsi="Calibri"/>
      <w:kern w:val="2"/>
      <w:sz w:val="21"/>
      <w:szCs w:val="22"/>
    </w:rPr>
  </w:style>
  <w:style w:type="paragraph" w:styleId="a8">
    <w:name w:val="Body Text"/>
    <w:basedOn w:val="a"/>
    <w:link w:val="a7"/>
    <w:uiPriority w:val="99"/>
    <w:unhideWhenUsed/>
    <w:rsid w:val="00D97357"/>
    <w:pPr>
      <w:spacing w:after="120"/>
    </w:pPr>
    <w:rPr>
      <w:rFonts w:ascii="Calibri" w:hAnsi="Calibri"/>
      <w:szCs w:val="22"/>
    </w:rPr>
  </w:style>
  <w:style w:type="paragraph" w:styleId="a4">
    <w:name w:val="footer"/>
    <w:basedOn w:val="a"/>
    <w:link w:val="a3"/>
    <w:rsid w:val="00D97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5"/>
    <w:rsid w:val="00D97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rsid w:val="00D973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Verdana12">
    <w:name w:val="正文－Verdana 12"/>
    <w:basedOn w:val="a8"/>
    <w:next w:val="a8"/>
    <w:rsid w:val="00D97357"/>
    <w:pPr>
      <w:widowControl/>
      <w:snapToGrid w:val="0"/>
      <w:spacing w:before="100" w:beforeAutospacing="1" w:after="0"/>
    </w:pPr>
    <w:rPr>
      <w:rFonts w:ascii="宋体" w:hAnsi="宋体" w:cs="宋体"/>
      <w:color w:val="0D0D0D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757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WWW.YlmF.CoM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常规线一  哈佛大学体验+东西海岸探索游学营</dc:title>
  <dc:creator>雨林木风</dc:creator>
  <cp:lastModifiedBy> </cp:lastModifiedBy>
  <cp:revision>5</cp:revision>
  <cp:lastPrinted>2016-10-14T08:03:00Z</cp:lastPrinted>
  <dcterms:created xsi:type="dcterms:W3CDTF">2019-12-27T05:24:00Z</dcterms:created>
  <dcterms:modified xsi:type="dcterms:W3CDTF">2019-12-31T08:08:00Z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